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84234" w:rsidRDefault="00A84234" w:rsidP="00A8423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Аны</w:t>
      </w:r>
      <w:r>
        <w:rPr>
          <w:rFonts w:ascii="Times New Roman" w:hAnsi="Times New Roman" w:cs="Times New Roman"/>
          <w:sz w:val="28"/>
          <w:szCs w:val="28"/>
          <w:lang w:val="kk-KZ"/>
        </w:rPr>
        <w:t>қтама</w:t>
      </w:r>
    </w:p>
    <w:p w:rsidR="00A84234" w:rsidRPr="00A84234" w:rsidRDefault="00A84234" w:rsidP="00A8423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84234">
        <w:rPr>
          <w:rFonts w:ascii="Times New Roman" w:hAnsi="Times New Roman" w:cs="Times New Roman"/>
          <w:sz w:val="28"/>
          <w:szCs w:val="28"/>
          <w:lang w:val="kk-KZ"/>
        </w:rPr>
        <w:t>Ж</w:t>
      </w:r>
      <w:r>
        <w:rPr>
          <w:rFonts w:ascii="Times New Roman" w:hAnsi="Times New Roman" w:cs="Times New Roman"/>
          <w:sz w:val="28"/>
          <w:szCs w:val="28"/>
          <w:lang w:val="kk-KZ"/>
        </w:rPr>
        <w:t>ұ</w:t>
      </w:r>
      <w:r w:rsidRPr="00A84234">
        <w:rPr>
          <w:rFonts w:ascii="Times New Roman" w:hAnsi="Times New Roman" w:cs="Times New Roman"/>
          <w:sz w:val="28"/>
          <w:szCs w:val="28"/>
          <w:lang w:val="kk-KZ"/>
        </w:rPr>
        <w:t>мабек Ташенов атында</w:t>
      </w:r>
      <w:r w:rsidR="004D14D1">
        <w:rPr>
          <w:rFonts w:ascii="Times New Roman" w:hAnsi="Times New Roman" w:cs="Times New Roman"/>
          <w:sz w:val="28"/>
          <w:szCs w:val="28"/>
          <w:lang w:val="kk-KZ"/>
        </w:rPr>
        <w:t>ғы</w:t>
      </w:r>
      <w:bookmarkStart w:id="0" w:name="_GoBack"/>
      <w:bookmarkEnd w:id="0"/>
      <w:r w:rsidRPr="00A842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84234">
        <w:rPr>
          <w:rFonts w:ascii="Times New Roman" w:hAnsi="Times New Roman" w:cs="Times New Roman"/>
          <w:sz w:val="28"/>
          <w:szCs w:val="28"/>
          <w:lang w:val="kk-KZ"/>
        </w:rPr>
        <w:t>20 орта мектебінде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ақпан</w:t>
      </w:r>
      <w:r w:rsidRPr="00A84234">
        <w:rPr>
          <w:rFonts w:ascii="Times New Roman" w:hAnsi="Times New Roman" w:cs="Times New Roman"/>
          <w:sz w:val="28"/>
          <w:szCs w:val="28"/>
          <w:lang w:val="kk-KZ"/>
        </w:rPr>
        <w:t xml:space="preserve"> ай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A84234">
        <w:rPr>
          <w:rFonts w:ascii="Times New Roman" w:hAnsi="Times New Roman" w:cs="Times New Roman"/>
          <w:sz w:val="28"/>
          <w:szCs w:val="28"/>
          <w:lang w:val="kk-KZ"/>
        </w:rPr>
        <w:t>нда курылган брокераждык: комисия мектеп асханасына айына бір рет тексеріс жургізеді.</w:t>
      </w:r>
    </w:p>
    <w:p w:rsidR="00A84234" w:rsidRPr="00A84234" w:rsidRDefault="00A84234" w:rsidP="00A8423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84234">
        <w:rPr>
          <w:rFonts w:ascii="Times New Roman" w:hAnsi="Times New Roman" w:cs="Times New Roman"/>
          <w:sz w:val="28"/>
          <w:szCs w:val="28"/>
          <w:lang w:val="kk-KZ"/>
        </w:rPr>
        <w:t>Осы комиссия курамына мектеп басшысы, тарбие ісінін менгерушісі, ата-аналар комитетинін мушесі, элеуметтік устаз жене кесіподак уйымынын терайымы кіреді.</w:t>
      </w:r>
    </w:p>
    <w:p w:rsidR="00A84234" w:rsidRPr="00A84234" w:rsidRDefault="00A84234" w:rsidP="00A8423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Ақпан</w:t>
      </w:r>
      <w:r w:rsidRPr="00A84234">
        <w:rPr>
          <w:rFonts w:ascii="Times New Roman" w:hAnsi="Times New Roman" w:cs="Times New Roman"/>
          <w:sz w:val="28"/>
          <w:szCs w:val="28"/>
          <w:lang w:val="kk-KZ"/>
        </w:rPr>
        <w:t xml:space="preserve"> айында мектеп асханасынын ас м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A84234">
        <w:rPr>
          <w:rFonts w:ascii="Times New Roman" w:hAnsi="Times New Roman" w:cs="Times New Roman"/>
          <w:sz w:val="28"/>
          <w:szCs w:val="28"/>
          <w:lang w:val="kk-KZ"/>
        </w:rPr>
        <w:t>зірі, асхананы жалпы тазалыры тамак, - дайындау техникасы, асхана кызметкерлерінін сырткы бейнесі, санитарлык кітапшаларынын болу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A84234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A84234">
        <w:rPr>
          <w:rFonts w:ascii="Times New Roman" w:hAnsi="Times New Roman" w:cs="Times New Roman"/>
          <w:sz w:val="28"/>
          <w:szCs w:val="28"/>
          <w:lang w:val="kk-KZ"/>
        </w:rPr>
        <w:t>не та</w:t>
      </w:r>
      <w:r>
        <w:rPr>
          <w:rFonts w:ascii="Times New Roman" w:hAnsi="Times New Roman" w:cs="Times New Roman"/>
          <w:sz w:val="28"/>
          <w:szCs w:val="28"/>
          <w:lang w:val="kk-KZ"/>
        </w:rPr>
        <w:t>ғ</w:t>
      </w:r>
      <w:r w:rsidRPr="00A84234">
        <w:rPr>
          <w:rFonts w:ascii="Times New Roman" w:hAnsi="Times New Roman" w:cs="Times New Roman"/>
          <w:sz w:val="28"/>
          <w:szCs w:val="28"/>
          <w:lang w:val="kk-KZ"/>
        </w:rPr>
        <w:t>ам сертификатьнын болуы тексерілді</w:t>
      </w:r>
    </w:p>
    <w:p w:rsidR="00A84234" w:rsidRDefault="00A84234" w:rsidP="00A8423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84234">
        <w:rPr>
          <w:rFonts w:ascii="Times New Roman" w:hAnsi="Times New Roman" w:cs="Times New Roman"/>
          <w:sz w:val="28"/>
          <w:szCs w:val="28"/>
          <w:lang w:val="kk-KZ"/>
        </w:rPr>
        <w:t>Тексеріс жургізу барысында ос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A84234">
        <w:rPr>
          <w:rFonts w:ascii="Times New Roman" w:hAnsi="Times New Roman" w:cs="Times New Roman"/>
          <w:sz w:val="28"/>
          <w:szCs w:val="28"/>
          <w:lang w:val="kk-KZ"/>
        </w:rPr>
        <w:t xml:space="preserve"> талаптар бой</w:t>
      </w:r>
      <w:r>
        <w:rPr>
          <w:rFonts w:ascii="Times New Roman" w:hAnsi="Times New Roman" w:cs="Times New Roman"/>
          <w:sz w:val="28"/>
          <w:szCs w:val="28"/>
          <w:lang w:val="kk-KZ"/>
        </w:rPr>
        <w:t>ынша</w:t>
      </w:r>
      <w:r w:rsidRPr="00A84234">
        <w:rPr>
          <w:rFonts w:ascii="Times New Roman" w:hAnsi="Times New Roman" w:cs="Times New Roman"/>
          <w:sz w:val="28"/>
          <w:szCs w:val="28"/>
          <w:lang w:val="kk-KZ"/>
        </w:rPr>
        <w:t xml:space="preserve"> ескергулер аныкталган жок:</w:t>
      </w:r>
    </w:p>
    <w:p w:rsidR="002640E6" w:rsidRDefault="002640E6" w:rsidP="002640E6">
      <w:pPr>
        <w:ind w:left="-284" w:hanging="14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1C2866D5">
            <wp:extent cx="6146165" cy="6062870"/>
            <wp:effectExtent l="0" t="0" r="698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997" cy="60725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640E6" w:rsidRDefault="002640E6" w:rsidP="002640E6">
      <w:pPr>
        <w:ind w:left="-567" w:hanging="14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lastRenderedPageBreak/>
        <w:drawing>
          <wp:inline distT="0" distB="0" distL="0" distR="0" wp14:anchorId="5C67D05E">
            <wp:extent cx="6480175" cy="3975653"/>
            <wp:effectExtent l="0" t="0" r="0" b="63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1304" cy="39947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640E6" w:rsidRDefault="002640E6" w:rsidP="002640E6">
      <w:pPr>
        <w:ind w:left="-567" w:hanging="142"/>
        <w:rPr>
          <w:rFonts w:ascii="Times New Roman" w:hAnsi="Times New Roman" w:cs="Times New Roman"/>
          <w:sz w:val="28"/>
          <w:szCs w:val="28"/>
          <w:lang w:val="kk-KZ"/>
        </w:rPr>
      </w:pPr>
    </w:p>
    <w:p w:rsidR="002640E6" w:rsidRDefault="002640E6" w:rsidP="002640E6">
      <w:pPr>
        <w:ind w:left="-567" w:hanging="14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4A43CEBF">
            <wp:extent cx="6410739" cy="4631055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6082" cy="46493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B464E" w:rsidRDefault="004D14D1" w:rsidP="004D14D1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lastRenderedPageBreak/>
        <w:drawing>
          <wp:inline distT="0" distB="0" distL="0" distR="0" wp14:anchorId="17E54E2B">
            <wp:extent cx="6201410" cy="5068957"/>
            <wp:effectExtent l="0" t="0" r="889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383" cy="50836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D14D1" w:rsidRDefault="004D14D1" w:rsidP="004D14D1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68824A22">
            <wp:extent cx="6201410" cy="3935484"/>
            <wp:effectExtent l="0" t="0" r="8890" b="825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803" cy="39458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B464E" w:rsidRPr="002640E6" w:rsidRDefault="004D14D1" w:rsidP="004D14D1">
      <w:pPr>
        <w:ind w:left="-567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521C022">
            <wp:extent cx="6420679" cy="8924817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9008" cy="8950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84234" w:rsidRDefault="00A84234" w:rsidP="00A842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D2E83" w:rsidRDefault="006D2E83" w:rsidP="00A842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D2E83" w:rsidRDefault="006D2E83" w:rsidP="00A842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D2E83" w:rsidRDefault="006D2E83" w:rsidP="00A842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D2E83" w:rsidRDefault="006D2E83" w:rsidP="001B464E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6D2E83" w:rsidRDefault="006D2E83" w:rsidP="00A842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D2E83" w:rsidRDefault="006D2E83" w:rsidP="00A842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D2E83" w:rsidRDefault="006D2E83" w:rsidP="001B464E">
      <w:pPr>
        <w:ind w:left="-426"/>
        <w:rPr>
          <w:rFonts w:ascii="Times New Roman" w:hAnsi="Times New Roman" w:cs="Times New Roman"/>
          <w:sz w:val="28"/>
          <w:szCs w:val="28"/>
          <w:lang w:val="kk-KZ"/>
        </w:rPr>
      </w:pPr>
    </w:p>
    <w:p w:rsidR="006D2E83" w:rsidRDefault="006D2E83" w:rsidP="00A842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D2E83" w:rsidRDefault="006D2E83" w:rsidP="00A842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D2E83" w:rsidRDefault="006D2E83" w:rsidP="00A842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D2E83" w:rsidRDefault="006D2E83" w:rsidP="00A842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D2E83" w:rsidRDefault="006D2E83" w:rsidP="00A842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B464E" w:rsidRDefault="001B464E" w:rsidP="00A842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B464E" w:rsidRDefault="001B464E" w:rsidP="00A842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B464E" w:rsidRDefault="001B464E" w:rsidP="001B464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B464E" w:rsidRPr="00A84234" w:rsidRDefault="001B464E" w:rsidP="001B464E">
      <w:pPr>
        <w:ind w:left="-709" w:hanging="142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B464E" w:rsidRPr="00A842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234"/>
    <w:rsid w:val="001B464E"/>
    <w:rsid w:val="002640E6"/>
    <w:rsid w:val="004D14D1"/>
    <w:rsid w:val="006D2E83"/>
    <w:rsid w:val="00A84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6D413"/>
  <w15:chartTrackingRefBased/>
  <w15:docId w15:val="{7AB0D77F-0B3D-4B88-9073-68A26C910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amirbay01@inbox.ru</dc:creator>
  <cp:keywords/>
  <dc:description/>
  <cp:lastModifiedBy>amirbay01@inbox.ru</cp:lastModifiedBy>
  <cp:revision>2</cp:revision>
  <dcterms:created xsi:type="dcterms:W3CDTF">2023-03-02T07:05:00Z</dcterms:created>
  <dcterms:modified xsi:type="dcterms:W3CDTF">2023-03-02T07:05:00Z</dcterms:modified>
</cp:coreProperties>
</file>